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C6" w:rsidRDefault="00131A6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MATERIALE PER INIZIO ANNO SCOLASTICO CLASSE 1°A-B Novale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Libri di testo con copertina ed etichetta con il nome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astuccio con cerniera contente una matita HB, una gomma, una colla media, un colore a matita rosso (da comprare sfu</w:t>
      </w:r>
      <w:r w:rsidR="009F39DA" w:rsidRPr="00A57FD9">
        <w:rPr>
          <w:rFonts w:ascii="Arial" w:hAnsi="Arial" w:cs="Arial"/>
          <w:sz w:val="24"/>
          <w:szCs w:val="24"/>
        </w:rPr>
        <w:t xml:space="preserve">so), un temperino con serbatoio. 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astuccio con cerniera contenente 12 colori a matita (possibilmente Giotto Supermina) e una forbice con punte arrotondate.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 xml:space="preserve">N.3 quaderni piccoli (formato A5) a quadretti di 0.5cm con margine da usare per gli avvisi, </w:t>
      </w:r>
      <w:r w:rsidR="009F39DA" w:rsidRPr="00A57FD9">
        <w:rPr>
          <w:rFonts w:ascii="Arial" w:hAnsi="Arial" w:cs="Arial"/>
          <w:sz w:val="24"/>
          <w:szCs w:val="24"/>
        </w:rPr>
        <w:t xml:space="preserve">per </w:t>
      </w:r>
      <w:r w:rsidRPr="00A57FD9">
        <w:rPr>
          <w:rFonts w:ascii="Arial" w:hAnsi="Arial" w:cs="Arial"/>
          <w:sz w:val="24"/>
          <w:szCs w:val="24"/>
        </w:rPr>
        <w:t>italiano e matematica con copertina trasparente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quaderno grande (formato A4) a quadretti di 0.5cm (indifferente se ha il margine oppure no) con copertina trasparente per religione</w:t>
      </w:r>
    </w:p>
    <w:p w:rsidR="00131A61" w:rsidRPr="00A57FD9" w:rsidRDefault="00131A61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quaderno grande (formato A4) a quadri da 1 cm con copertina a piacere che sarà utilizzato nei momen</w:t>
      </w:r>
      <w:r w:rsidR="009F39DA" w:rsidRPr="00A57FD9">
        <w:rPr>
          <w:rFonts w:ascii="Arial" w:hAnsi="Arial" w:cs="Arial"/>
          <w:sz w:val="24"/>
          <w:szCs w:val="24"/>
        </w:rPr>
        <w:t>ti liberi (Quaderno della serenità).</w:t>
      </w:r>
    </w:p>
    <w:p w:rsidR="009F39DA" w:rsidRPr="00A57FD9" w:rsidRDefault="009F39DA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N.3 grembiuli neri (dovranno essere lavati ogni giorno)</w:t>
      </w:r>
    </w:p>
    <w:p w:rsidR="009F39DA" w:rsidRPr="00A57FD9" w:rsidRDefault="009F39DA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asciugamano con borsetta da tenere nello zaino</w:t>
      </w:r>
      <w:r w:rsidR="00B07442" w:rsidRPr="00A57FD9">
        <w:rPr>
          <w:rFonts w:ascii="Arial" w:hAnsi="Arial" w:cs="Arial"/>
          <w:sz w:val="24"/>
          <w:szCs w:val="24"/>
        </w:rPr>
        <w:t xml:space="preserve"> (l’asciugamano deve essere cambiata spesso).</w:t>
      </w:r>
    </w:p>
    <w:p w:rsidR="009F39DA" w:rsidRPr="00A57FD9" w:rsidRDefault="009F39DA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Merenda (es. un panino, un succo per la prima merenda e un frutto per la pausa di mezzogiorno)</w:t>
      </w:r>
    </w:p>
    <w:p w:rsidR="00B07442" w:rsidRPr="00A57FD9" w:rsidRDefault="00B07442" w:rsidP="00131A6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N.1 confezione piccola di gel mani disinfettante e fazzoletti di carta</w:t>
      </w:r>
    </w:p>
    <w:p w:rsidR="00B07442" w:rsidRPr="00A57FD9" w:rsidRDefault="00B07442" w:rsidP="00B07442">
      <w:pPr>
        <w:pStyle w:val="Paragrafoelenco"/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Per favore ETICHETTARE TUTTO IL MATERIALE in elenco.</w:t>
      </w:r>
    </w:p>
    <w:p w:rsidR="009F39DA" w:rsidRPr="00A57FD9" w:rsidRDefault="009F39DA" w:rsidP="009F39DA">
      <w:pPr>
        <w:rPr>
          <w:rFonts w:ascii="Arial" w:hAnsi="Arial" w:cs="Arial"/>
          <w:sz w:val="24"/>
          <w:szCs w:val="24"/>
        </w:rPr>
      </w:pPr>
      <w:r w:rsidRPr="00A57FD9">
        <w:rPr>
          <w:rFonts w:ascii="Arial" w:hAnsi="Arial" w:cs="Arial"/>
          <w:sz w:val="24"/>
          <w:szCs w:val="24"/>
        </w:rPr>
        <w:t>Il primo giorno di scuola portare solo</w:t>
      </w:r>
      <w:r w:rsidR="00B07442" w:rsidRPr="00A57FD9">
        <w:rPr>
          <w:rFonts w:ascii="Arial" w:hAnsi="Arial" w:cs="Arial"/>
          <w:sz w:val="24"/>
          <w:szCs w:val="24"/>
        </w:rPr>
        <w:t xml:space="preserve"> lo zaino con</w:t>
      </w:r>
      <w:r w:rsidRPr="00A57FD9">
        <w:rPr>
          <w:rFonts w:ascii="Arial" w:hAnsi="Arial" w:cs="Arial"/>
          <w:sz w:val="24"/>
          <w:szCs w:val="24"/>
        </w:rPr>
        <w:t xml:space="preserve"> gli astucci, i quaderni di italiano, matematica e avvisi, il fascicolo Benvenuti</w:t>
      </w:r>
      <w:r w:rsidR="00B07442" w:rsidRPr="00A57FD9">
        <w:rPr>
          <w:rFonts w:ascii="Arial" w:hAnsi="Arial" w:cs="Arial"/>
          <w:sz w:val="24"/>
          <w:szCs w:val="24"/>
        </w:rPr>
        <w:t xml:space="preserve"> (lo trovate tra i libri di testo)</w:t>
      </w:r>
      <w:r w:rsidRPr="00A57FD9">
        <w:rPr>
          <w:rFonts w:ascii="Arial" w:hAnsi="Arial" w:cs="Arial"/>
          <w:sz w:val="24"/>
          <w:szCs w:val="24"/>
        </w:rPr>
        <w:t xml:space="preserve">, la merenda, l’asciugamano e indossare il grembiule. </w:t>
      </w:r>
    </w:p>
    <w:p w:rsidR="00A57FD9" w:rsidRPr="00A57FD9" w:rsidRDefault="00A57FD9" w:rsidP="00A57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57FD9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Sperando di fare cosa gradita, proponiamo un video di presentazione della nostra scuola, visto che i bambini non hanno avuto la possibilità di partecipare al consueto incontro di continuità infanzia-primaria:</w:t>
      </w:r>
    </w:p>
    <w:p w:rsidR="00A57FD9" w:rsidRPr="00A57FD9" w:rsidRDefault="0066006B" w:rsidP="00A57F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hyperlink r:id="rId5" w:tgtFrame="_blank" w:history="1">
        <w:r w:rsidR="00A57FD9" w:rsidRPr="00A57FD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https://drive.google.com/file/d/1nQS5DJHs0NvlL-J1oF9i8rjfpbaPk8eU/view?usp=sharing</w:t>
        </w:r>
      </w:hyperlink>
    </w:p>
    <w:p w:rsidR="00A57FD9" w:rsidRPr="009F39DA" w:rsidRDefault="00A57FD9" w:rsidP="009F39DA">
      <w:pPr>
        <w:rPr>
          <w:sz w:val="32"/>
          <w:szCs w:val="32"/>
        </w:rPr>
      </w:pPr>
    </w:p>
    <w:sectPr w:rsidR="00A57FD9" w:rsidRPr="009F39DA" w:rsidSect="00940B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DB0"/>
    <w:multiLevelType w:val="hybridMultilevel"/>
    <w:tmpl w:val="5780583C"/>
    <w:lvl w:ilvl="0" w:tplc="00982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61"/>
    <w:rsid w:val="00131A61"/>
    <w:rsid w:val="0066006B"/>
    <w:rsid w:val="00940BC6"/>
    <w:rsid w:val="009F39DA"/>
    <w:rsid w:val="00A57FD9"/>
    <w:rsid w:val="00B0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C4A5B-762B-4958-A101-6B87F47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B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1A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5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QS5DJHs0NvlL-J1oF9i8rjfpbaPk8e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MariaRosa</cp:lastModifiedBy>
  <cp:revision>2</cp:revision>
  <dcterms:created xsi:type="dcterms:W3CDTF">2020-09-01T10:58:00Z</dcterms:created>
  <dcterms:modified xsi:type="dcterms:W3CDTF">2020-09-01T10:58:00Z</dcterms:modified>
</cp:coreProperties>
</file>